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F227B" w14:textId="77777777" w:rsidR="00EF3B55" w:rsidRDefault="00EF3B55" w:rsidP="00EF3B55">
      <w:bookmarkStart w:id="0" w:name="_GoBack"/>
      <w:bookmarkEnd w:id="0"/>
      <w:r>
        <w:t xml:space="preserve">Краткая инструкция по выписке МСС. </w:t>
      </w:r>
    </w:p>
    <w:p w14:paraId="15DA9470" w14:textId="77777777" w:rsidR="00EF3B55" w:rsidRDefault="00EF3B55" w:rsidP="00EF3B55">
      <w:r>
        <w:t xml:space="preserve">Требования: </w:t>
      </w:r>
    </w:p>
    <w:p w14:paraId="7D7D58A9" w14:textId="77777777" w:rsidR="00EF3B55" w:rsidRDefault="00EF3B55" w:rsidP="00EF3B55">
      <w:r>
        <w:t>-В паспорте МО должен быть указан Руководитель МО на вкладке "3. Руководство"</w:t>
      </w:r>
    </w:p>
    <w:p w14:paraId="4CBF52A4" w14:textId="77777777" w:rsidR="00EF3B55" w:rsidRDefault="00EF3B55" w:rsidP="00EF3B55">
      <w:r>
        <w:t>-В Структуре МО должна быть создана служба с типом "Служба Рук-ля МО", на нее добавлен Сотрудни</w:t>
      </w:r>
      <w:proofErr w:type="gramStart"/>
      <w:r>
        <w:t>к(</w:t>
      </w:r>
      <w:proofErr w:type="gramEnd"/>
      <w:r>
        <w:t>тот же, что и в Паспорте МО Руководителем МО.</w:t>
      </w:r>
    </w:p>
    <w:p w14:paraId="62D2322C" w14:textId="77777777" w:rsidR="00EF3B55" w:rsidRDefault="00EF3B55" w:rsidP="00EF3B55">
      <w:r>
        <w:t xml:space="preserve">-Заполнены В </w:t>
      </w:r>
      <w:proofErr w:type="gramStart"/>
      <w:r>
        <w:t>СООТВЕТСТВИИ</w:t>
      </w:r>
      <w:proofErr w:type="gramEnd"/>
      <w:r>
        <w:t xml:space="preserve"> С ФРМО ОИД МО в Паспорте МО, заполнены </w:t>
      </w:r>
      <w:proofErr w:type="spellStart"/>
      <w:r>
        <w:t>ОИДы</w:t>
      </w:r>
      <w:proofErr w:type="spellEnd"/>
      <w:r>
        <w:t xml:space="preserve"> Структурных подразделений на форме  "Группа отделений: Редактирование" и "Отделение: Редактирование" (Вкладка "ФРМО"). </w:t>
      </w:r>
    </w:p>
    <w:p w14:paraId="34DB9E99" w14:textId="77777777" w:rsidR="00EF3B55" w:rsidRDefault="00EF3B55" w:rsidP="00EF3B55">
      <w:r>
        <w:t xml:space="preserve">-У сотрудников, подписывающих документ, должны быть настроены Сертификаты для подписания документов. </w:t>
      </w:r>
    </w:p>
    <w:p w14:paraId="68601A89" w14:textId="77777777" w:rsidR="00EF3B55" w:rsidRDefault="00EF3B55" w:rsidP="00EF3B55">
      <w:r>
        <w:t xml:space="preserve">-У пациента, на которого выписывается МСС, должен быть обязательно указан СНИЛС, Полис ОМС, Документ, удостоверяющий личность, кем выдан и дата выдачи документа. </w:t>
      </w:r>
    </w:p>
    <w:p w14:paraId="49E6FA7F" w14:textId="77777777" w:rsidR="00EF3B55" w:rsidRDefault="00EF3B55" w:rsidP="00EF3B55">
      <w:r>
        <w:t xml:space="preserve">-У получателя должен быть обязательно указан СНИЛС, Полис ОМС, Документ, удостоверяющий личность, кем выдан и дата выдачи документа. </w:t>
      </w:r>
    </w:p>
    <w:p w14:paraId="3D24B639" w14:textId="77777777" w:rsidR="00EF3B55" w:rsidRDefault="00EF3B55" w:rsidP="00EF3B55"/>
    <w:p w14:paraId="446F8B9D" w14:textId="77777777" w:rsidR="00EF3B55" w:rsidRDefault="00EF3B55" w:rsidP="00EF3B55">
      <w:r>
        <w:t xml:space="preserve">Порядок: </w:t>
      </w:r>
    </w:p>
    <w:p w14:paraId="064BD6E3" w14:textId="77777777" w:rsidR="00EF3B55" w:rsidRDefault="00EF3B55" w:rsidP="00EF3B55">
      <w:r>
        <w:t>1)Заполняем МСС на вкладке Документы - Свидетельства - Свидетельства о смерти.</w:t>
      </w:r>
    </w:p>
    <w:p w14:paraId="267F7591" w14:textId="77777777" w:rsidR="00EF3B55" w:rsidRDefault="00EF3B55" w:rsidP="00EF3B55">
      <w:r>
        <w:t>2)ОБЯЗАТЕЛЬНО указываем Руководителя МО в поле "Рук-ль МО"</w:t>
      </w:r>
    </w:p>
    <w:p w14:paraId="02CE10E0" w14:textId="77777777" w:rsidR="00EF3B55" w:rsidRDefault="00EF3B55" w:rsidP="00EF3B55">
      <w:r>
        <w:t>3)Обязательно указываем "Получателя" в МС</w:t>
      </w:r>
      <w:proofErr w:type="gramStart"/>
      <w:r>
        <w:t>С(</w:t>
      </w:r>
      <w:proofErr w:type="gramEnd"/>
      <w:r>
        <w:t>проверяем заполнение перс. данных)</w:t>
      </w:r>
    </w:p>
    <w:p w14:paraId="366A02A5" w14:textId="77777777" w:rsidR="00EF3B55" w:rsidRDefault="00EF3B55" w:rsidP="00EF3B55">
      <w:r>
        <w:t>4)Сохраняем</w:t>
      </w:r>
    </w:p>
    <w:p w14:paraId="1BF4404C" w14:textId="77777777" w:rsidR="00EF3B55" w:rsidRDefault="00EF3B55" w:rsidP="00EF3B55">
      <w:r>
        <w:t xml:space="preserve">5)Врач, выписавший МСС, подписываем документ от лица врача, т.е. при подписании обязательно должен указать роль (Врач) </w:t>
      </w:r>
    </w:p>
    <w:p w14:paraId="0453719D" w14:textId="77777777" w:rsidR="00EF3B55" w:rsidRDefault="00EF3B55" w:rsidP="00EF3B55">
      <w:r>
        <w:t xml:space="preserve">6)Затем МСС подписывает Руководитель МО, т.е. Рук-ль МО авторизуется под своей учетной записью, находит выписанное и УЖЕ ПОДПИСАННОЕ ВРАЧОМ МСС, подписывает документ от лица "Главного врача" с указанием соответствующей роли (Главный врач). </w:t>
      </w:r>
    </w:p>
    <w:p w14:paraId="103A4AE3" w14:textId="77777777" w:rsidR="00EF3B55" w:rsidRDefault="00EF3B55" w:rsidP="00EF3B55">
      <w:r>
        <w:t xml:space="preserve">Подписывать от лица врача могут только сотрудники, занимающие должности с кодом 4, 5, 427, 428, 6, 7, 429, 430, 431, 432, 433, 434, 435, 436, 437, 438, 8  по справочнику https://nsi.rosminzdrav.ru/#!/refbook/1.2.643.5.1.13.13.11.1002/version/6.4. </w:t>
      </w:r>
    </w:p>
    <w:p w14:paraId="27579872" w14:textId="77777777" w:rsidR="00EF3B55" w:rsidRDefault="00EF3B55" w:rsidP="00EF3B55">
      <w:r>
        <w:t>7)После подписания ОБОИМИ подписями, формируется документ в формате hl7, который отображается в АРМе Администратора ЦОД или М</w:t>
      </w:r>
      <w:proofErr w:type="gramStart"/>
      <w:r>
        <w:t>О(</w:t>
      </w:r>
      <w:proofErr w:type="gramEnd"/>
      <w:r>
        <w:t xml:space="preserve">Боковое меню - кнопка "Региональный РЭМД" - Региональный РЭМД). </w:t>
      </w:r>
    </w:p>
    <w:p w14:paraId="668006CF" w14:textId="77777777" w:rsidR="00EF3B55" w:rsidRDefault="00EF3B55" w:rsidP="00EF3B55">
      <w:r>
        <w:t xml:space="preserve">8)Данный документ необходимо подписать от лица МО. Для этого необходимо одним кликом нажать на строку с нужным документов, справа в окне найти три точки, нажать на них, выбрать "Подпись МО" и подписать от лица МО. </w:t>
      </w:r>
    </w:p>
    <w:p w14:paraId="58921248" w14:textId="77777777" w:rsidR="00EF3B55" w:rsidRDefault="00EF3B55" w:rsidP="00EF3B55">
      <w:r>
        <w:t xml:space="preserve">9)Для успешной подписи МО у сотрудника, подписывающего документ ОГРН в сертификате должен соответствовать ОГРН в Паспорте МО Организации. </w:t>
      </w:r>
    </w:p>
    <w:p w14:paraId="76D44140" w14:textId="77777777" w:rsidR="00EF3B55" w:rsidRDefault="00EF3B55" w:rsidP="00EF3B55">
      <w:r>
        <w:t>10)После подписания от лица МО документ приобретает статус "Готов к регистрации"</w:t>
      </w:r>
    </w:p>
    <w:p w14:paraId="47D82012" w14:textId="77777777" w:rsidR="00EF3B55" w:rsidRDefault="00EF3B55" w:rsidP="00EF3B55">
      <w:r>
        <w:lastRenderedPageBreak/>
        <w:t>11)В соответствии с настройками периодичности передачи данных, готовый документ уйдет на регистрацию в РЭМД ЕГИСЗ.</w:t>
      </w:r>
    </w:p>
    <w:p w14:paraId="2504BD11" w14:textId="49533B10" w:rsidR="00432D1C" w:rsidRDefault="00EF3B55" w:rsidP="00EF3B55">
      <w:r>
        <w:t>12)Ход регистрации можно отслеживать на форме "Журнал Запросов РЭМД ЕГИСЗ" в АРМе Администратора ЦОД или МО. (Боковое меню)</w:t>
      </w:r>
    </w:p>
    <w:sectPr w:rsidR="0043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91"/>
    <w:rsid w:val="001E5678"/>
    <w:rsid w:val="00A23D2D"/>
    <w:rsid w:val="00D532C6"/>
    <w:rsid w:val="00D54A91"/>
    <w:rsid w:val="00E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Кирилл Александрович</dc:creator>
  <cp:lastModifiedBy>Ронжина Елена Геннадьевна</cp:lastModifiedBy>
  <cp:revision>2</cp:revision>
  <dcterms:created xsi:type="dcterms:W3CDTF">2021-09-23T09:24:00Z</dcterms:created>
  <dcterms:modified xsi:type="dcterms:W3CDTF">2021-09-23T09:24:00Z</dcterms:modified>
</cp:coreProperties>
</file>